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FC" w:rsidRPr="000E57C7" w:rsidRDefault="001549FC" w:rsidP="001549FC"/>
    <w:p w:rsidR="001549FC" w:rsidRPr="000E57C7" w:rsidRDefault="001549FC" w:rsidP="001549FC">
      <w:pPr>
        <w:rPr>
          <w:rFonts w:ascii="Times New Roman" w:hAnsi="Times New Roman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tbl>
      <w:tblPr>
        <w:tblW w:w="9371" w:type="dxa"/>
        <w:tblInd w:w="93" w:type="dxa"/>
        <w:tblLook w:val="04A0"/>
      </w:tblPr>
      <w:tblGrid>
        <w:gridCol w:w="2262"/>
        <w:gridCol w:w="2241"/>
        <w:gridCol w:w="4868"/>
      </w:tblGrid>
      <w:tr w:rsidR="001A41EA" w:rsidRPr="00D028FD" w:rsidTr="001A41EA">
        <w:trPr>
          <w:trHeight w:val="45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322" w:rsidRPr="00566322" w:rsidRDefault="00566322" w:rsidP="005663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6322">
              <w:rPr>
                <w:rFonts w:cs="Times New Roman"/>
                <w:sz w:val="24"/>
                <w:szCs w:val="24"/>
              </w:rPr>
              <w:t>Всероссийская научно – практическая конференция</w:t>
            </w:r>
          </w:p>
          <w:p w:rsidR="001A41EA" w:rsidRPr="00D028FD" w:rsidRDefault="00566322" w:rsidP="005663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66322">
              <w:rPr>
                <w:rFonts w:cs="Times New Roman"/>
                <w:sz w:val="24"/>
                <w:szCs w:val="24"/>
              </w:rPr>
              <w:t>«Давиденковские чтения»</w:t>
            </w:r>
          </w:p>
        </w:tc>
      </w:tr>
      <w:tr w:rsidR="001A41EA" w:rsidRPr="00D028FD" w:rsidTr="001A41EA">
        <w:trPr>
          <w:trHeight w:val="17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619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566322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30.09-01.10</w:t>
            </w:r>
            <w:r w:rsidR="001A41EA" w:rsidRPr="00D028FD">
              <w:rPr>
                <w:rFonts w:cs="Times New Roman"/>
                <w:sz w:val="24"/>
                <w:szCs w:val="24"/>
              </w:rPr>
              <w:t>.201</w:t>
            </w:r>
            <w:r w:rsidR="00006E03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A41EA" w:rsidRPr="00D028FD" w:rsidTr="001A41EA">
        <w:trPr>
          <w:trHeight w:val="81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B6" w:rsidRPr="006A1EB6" w:rsidRDefault="006A1EB6" w:rsidP="006A1EB6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A1EB6">
              <w:rPr>
                <w:rFonts w:ascii="Times New Roman" w:hAnsi="Times New Roman" w:cs="Times New Roman"/>
                <w:sz w:val="24"/>
              </w:rPr>
              <w:t>Г. СПБ Санкт-Петербург,</w:t>
            </w:r>
          </w:p>
          <w:p w:rsidR="006A1EB6" w:rsidRPr="006A1EB6" w:rsidRDefault="006A1EB6" w:rsidP="006A1EB6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A1EB6">
              <w:rPr>
                <w:rFonts w:ascii="Times New Roman" w:hAnsi="Times New Roman" w:cs="Times New Roman"/>
                <w:sz w:val="24"/>
              </w:rPr>
              <w:t>отель «Парк Инн</w:t>
            </w:r>
          </w:p>
          <w:p w:rsidR="006A1EB6" w:rsidRPr="006A1EB6" w:rsidRDefault="006A1EB6" w:rsidP="006A1EB6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A1EB6">
              <w:rPr>
                <w:rFonts w:ascii="Times New Roman" w:hAnsi="Times New Roman" w:cs="Times New Roman"/>
                <w:sz w:val="24"/>
              </w:rPr>
              <w:t>Пулковская»</w:t>
            </w:r>
          </w:p>
          <w:p w:rsidR="001A41EA" w:rsidRPr="00443DE0" w:rsidRDefault="006A1EB6" w:rsidP="006A1EB6">
            <w:pPr>
              <w:pStyle w:val="2"/>
              <w:spacing w:line="240" w:lineRule="auto"/>
              <w:rPr>
                <w:rFonts w:cs="Times New Roman"/>
                <w:b/>
                <w:sz w:val="24"/>
              </w:rPr>
            </w:pPr>
            <w:r w:rsidRPr="006A1EB6">
              <w:rPr>
                <w:rFonts w:ascii="Times New Roman" w:hAnsi="Times New Roman" w:cs="Times New Roman"/>
                <w:sz w:val="24"/>
              </w:rPr>
              <w:t>(пл. Победы, 1)</w:t>
            </w:r>
          </w:p>
        </w:tc>
      </w:tr>
      <w:tr w:rsidR="001A41EA" w:rsidRPr="003F159E" w:rsidTr="001A41E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41EA" w:rsidRPr="003F159E" w:rsidTr="001A41E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1A41EA" w:rsidRPr="00D028FD" w:rsidTr="001A41E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7867CB" w:rsidRDefault="001A41EA" w:rsidP="001A41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 w:rsidR="00A526BB"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A526BB"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  <w:tr w:rsidR="001A41EA" w:rsidRPr="00D028FD" w:rsidTr="001A41E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566322" w:rsidP="007867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47CC">
              <w:rPr>
                <w:rFonts w:ascii="Arial" w:hAnsi="Arial" w:cs="Arial"/>
              </w:rPr>
              <w:t>Доклад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66322">
              <w:rPr>
                <w:rFonts w:ascii="Arial" w:hAnsi="Arial" w:cs="Arial"/>
              </w:rPr>
              <w:t>«Дискуссионные вопросы патогенетической терапии хронической ишемии мозга»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566322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t>Лобзин Сергей Владимирович зав. кафедрой невропатологии ГБОУ ВПО СЗГМУ им. И.И.Мечникова,  д.м.н., профессор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  <w:r w:rsidR="00A526BB">
              <w:rPr>
                <w:rFonts w:cs="Times New Roman"/>
                <w:sz w:val="24"/>
                <w:szCs w:val="24"/>
              </w:rPr>
              <w:t>, участие в выставке</w:t>
            </w:r>
            <w:r w:rsidR="007867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41EA" w:rsidRPr="003F159E" w:rsidTr="001A41E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A526BB" w:rsidP="00CB60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</w:tbl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Default="001549FC" w:rsidP="001549FC"/>
    <w:p w:rsidR="0054732C" w:rsidRDefault="0054732C"/>
    <w:sectPr w:rsidR="0054732C" w:rsidSect="005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FC"/>
    <w:rsid w:val="00006E03"/>
    <w:rsid w:val="0007544E"/>
    <w:rsid w:val="000E590C"/>
    <w:rsid w:val="00105FAF"/>
    <w:rsid w:val="001549FC"/>
    <w:rsid w:val="001A41EA"/>
    <w:rsid w:val="00260221"/>
    <w:rsid w:val="002A579C"/>
    <w:rsid w:val="00443DE0"/>
    <w:rsid w:val="00480321"/>
    <w:rsid w:val="00491077"/>
    <w:rsid w:val="0054732C"/>
    <w:rsid w:val="00566322"/>
    <w:rsid w:val="00585FB9"/>
    <w:rsid w:val="0064410E"/>
    <w:rsid w:val="006A1EB6"/>
    <w:rsid w:val="006C01D0"/>
    <w:rsid w:val="007867CB"/>
    <w:rsid w:val="008049A7"/>
    <w:rsid w:val="008459BE"/>
    <w:rsid w:val="00870D7C"/>
    <w:rsid w:val="0090071E"/>
    <w:rsid w:val="00997B85"/>
    <w:rsid w:val="009E048A"/>
    <w:rsid w:val="00A526BB"/>
    <w:rsid w:val="00AE6728"/>
    <w:rsid w:val="00C219DF"/>
    <w:rsid w:val="00C42C67"/>
    <w:rsid w:val="00C819D6"/>
    <w:rsid w:val="00CB6036"/>
    <w:rsid w:val="00E53DE3"/>
    <w:rsid w:val="00EF65E7"/>
    <w:rsid w:val="00F851AD"/>
    <w:rsid w:val="00FA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9A7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49A7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Polpharma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2014-05-19T08:26:00Z</dcterms:created>
  <dcterms:modified xsi:type="dcterms:W3CDTF">2014-05-19T08:26:00Z</dcterms:modified>
</cp:coreProperties>
</file>